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351DE" w14:textId="77777777" w:rsidR="0097555C" w:rsidRPr="0097555C" w:rsidRDefault="0097555C" w:rsidP="0097555C"/>
    <w:p w14:paraId="3888B227" w14:textId="77777777" w:rsidR="0097555C" w:rsidRPr="0097555C" w:rsidRDefault="0097555C" w:rsidP="0097555C"/>
    <w:tbl>
      <w:tblPr>
        <w:tblStyle w:val="Grigliatabella1"/>
        <w:tblW w:w="3460" w:type="pct"/>
        <w:tblInd w:w="1696" w:type="dxa"/>
        <w:tblLook w:val="04A0" w:firstRow="1" w:lastRow="0" w:firstColumn="1" w:lastColumn="0" w:noHBand="0" w:noVBand="1"/>
      </w:tblPr>
      <w:tblGrid>
        <w:gridCol w:w="724"/>
        <w:gridCol w:w="2904"/>
        <w:gridCol w:w="3191"/>
      </w:tblGrid>
      <w:tr w:rsidR="003F3B8D" w:rsidRPr="003F3B8D" w14:paraId="1B416A8B" w14:textId="77777777" w:rsidTr="0073728C">
        <w:trPr>
          <w:trHeight w:val="497"/>
        </w:trPr>
        <w:tc>
          <w:tcPr>
            <w:tcW w:w="5000" w:type="pct"/>
            <w:gridSpan w:val="3"/>
            <w:shd w:val="clear" w:color="auto" w:fill="EAF1DD"/>
          </w:tcPr>
          <w:p w14:paraId="6F27496C" w14:textId="77777777" w:rsidR="005D0D05" w:rsidRDefault="005D0D05" w:rsidP="005D0D0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</w:pPr>
            <w:r w:rsidRPr="005D0D05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>GRADUATORIA AMMESSI</w:t>
            </w:r>
            <w:r w:rsidR="00765322">
              <w:rPr>
                <w:rFonts w:ascii="Times New Roman" w:eastAsia="Times New Roman" w:hAnsi="Times New Roman" w:cs="Times New Roman"/>
                <w:b/>
                <w:sz w:val="20"/>
                <w:szCs w:val="23"/>
              </w:rPr>
              <w:t>/E</w:t>
            </w:r>
            <w:bookmarkStart w:id="0" w:name="_GoBack"/>
            <w:bookmarkEnd w:id="0"/>
          </w:p>
          <w:p w14:paraId="5138AA78" w14:textId="77777777" w:rsidR="003F3B8D" w:rsidRPr="003F3B8D" w:rsidRDefault="003F3B8D" w:rsidP="0076532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AL PERCORSO DI ISTRUZIONE E FORMAZIONE </w:t>
            </w:r>
            <w:proofErr w:type="gramStart"/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PROFESSIONALE  DI</w:t>
            </w:r>
            <w:proofErr w:type="gramEnd"/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 </w:t>
            </w: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QUARTO ANNO IN SISTEMA DUALE PER IL CONSEGUIMENTO DEL DIPLOMA PROFESSIONALE DI CUI ALL’ART. 17, COMMA 1, LETT. B) DEL D.LGS.226/2005. ANNI FORMATIVI 2021-2022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.</w:t>
            </w:r>
          </w:p>
          <w:p w14:paraId="05F0AFB7" w14:textId="77777777" w:rsidR="00765322" w:rsidRDefault="00C07B94" w:rsidP="007653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Tecnico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65322"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ei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65322"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</w:t>
            </w:r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ervizi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65322"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 Sala</w:t>
            </w:r>
            <w:r w:rsidR="00765322"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e Bar</w:t>
            </w:r>
          </w:p>
          <w:p w14:paraId="7D91A517" w14:textId="77777777" w:rsidR="00C07B94" w:rsidRPr="00765322" w:rsidRDefault="00765322" w:rsidP="0076532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765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2021RD653813_4AIF21176</w:t>
            </w:r>
          </w:p>
          <w:p w14:paraId="57776A9A" w14:textId="77777777" w:rsidR="003F3B8D" w:rsidRPr="00765322" w:rsidRDefault="00C07B94" w:rsidP="00C07B9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Sede</w:t>
            </w:r>
            <w:proofErr w:type="spellEnd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di </w:t>
            </w:r>
            <w:proofErr w:type="spellStart"/>
            <w:r w:rsidRPr="007653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Carbonia</w:t>
            </w:r>
            <w:proofErr w:type="spellEnd"/>
          </w:p>
        </w:tc>
      </w:tr>
      <w:tr w:rsidR="0073728C" w:rsidRPr="003F3B8D" w14:paraId="1A5F8CF8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37A10CBF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2129" w:type="pct"/>
            <w:vAlign w:val="center"/>
          </w:tcPr>
          <w:p w14:paraId="3872C258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GIORGIA CARUSO</w:t>
            </w:r>
          </w:p>
        </w:tc>
        <w:tc>
          <w:tcPr>
            <w:tcW w:w="2340" w:type="pct"/>
            <w:vAlign w:val="center"/>
          </w:tcPr>
          <w:p w14:paraId="25968456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52FDD3FC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5EAFC2A2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2129" w:type="pct"/>
            <w:vAlign w:val="center"/>
          </w:tcPr>
          <w:p w14:paraId="17CAB811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SARA COCCO</w:t>
            </w:r>
          </w:p>
        </w:tc>
        <w:tc>
          <w:tcPr>
            <w:tcW w:w="2340" w:type="pct"/>
            <w:vAlign w:val="center"/>
          </w:tcPr>
          <w:p w14:paraId="57041747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7E0A1005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6EBA588A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2129" w:type="pct"/>
            <w:vAlign w:val="center"/>
          </w:tcPr>
          <w:p w14:paraId="7DE398D8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MATTEO LOBINA</w:t>
            </w:r>
          </w:p>
        </w:tc>
        <w:tc>
          <w:tcPr>
            <w:tcW w:w="2340" w:type="pct"/>
            <w:vAlign w:val="center"/>
          </w:tcPr>
          <w:p w14:paraId="1F6B9A45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O</w:t>
            </w:r>
          </w:p>
        </w:tc>
      </w:tr>
      <w:tr w:rsidR="0073728C" w:rsidRPr="003F3B8D" w14:paraId="01DEF8E7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6315908B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4</w:t>
            </w:r>
          </w:p>
        </w:tc>
        <w:tc>
          <w:tcPr>
            <w:tcW w:w="2129" w:type="pct"/>
            <w:vAlign w:val="center"/>
          </w:tcPr>
          <w:p w14:paraId="4D5700BB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ANGELO MANCA</w:t>
            </w:r>
          </w:p>
        </w:tc>
        <w:tc>
          <w:tcPr>
            <w:tcW w:w="2340" w:type="pct"/>
            <w:vAlign w:val="center"/>
          </w:tcPr>
          <w:p w14:paraId="1DC3F6C7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O</w:t>
            </w:r>
          </w:p>
        </w:tc>
      </w:tr>
      <w:tr w:rsidR="0073728C" w:rsidRPr="003F3B8D" w14:paraId="78B03BE1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61FF69C4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2129" w:type="pct"/>
            <w:vAlign w:val="center"/>
          </w:tcPr>
          <w:p w14:paraId="1E8978B9" w14:textId="77777777" w:rsidR="003F3B8D" w:rsidRPr="003F3B8D" w:rsidRDefault="00A92184" w:rsidP="00765322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BE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ATRICE</w:t>
            </w: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 xml:space="preserve"> MATTANA</w:t>
            </w:r>
          </w:p>
        </w:tc>
        <w:tc>
          <w:tcPr>
            <w:tcW w:w="2340" w:type="pct"/>
            <w:vAlign w:val="center"/>
          </w:tcPr>
          <w:p w14:paraId="1AE906A2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4D210479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1BF62E7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2129" w:type="pct"/>
            <w:vAlign w:val="center"/>
          </w:tcPr>
          <w:p w14:paraId="4E60305D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LAURA MAZZOLENI</w:t>
            </w:r>
          </w:p>
        </w:tc>
        <w:tc>
          <w:tcPr>
            <w:tcW w:w="2340" w:type="pct"/>
            <w:vAlign w:val="center"/>
          </w:tcPr>
          <w:p w14:paraId="5B2C4A08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79DA0AC9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06B5818F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2129" w:type="pct"/>
            <w:vAlign w:val="center"/>
          </w:tcPr>
          <w:p w14:paraId="7C37F821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CAMILLA MURA</w:t>
            </w:r>
          </w:p>
        </w:tc>
        <w:tc>
          <w:tcPr>
            <w:tcW w:w="2340" w:type="pct"/>
            <w:vAlign w:val="center"/>
          </w:tcPr>
          <w:p w14:paraId="0A36F823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A</w:t>
            </w:r>
          </w:p>
        </w:tc>
      </w:tr>
      <w:tr w:rsidR="0073728C" w:rsidRPr="003F3B8D" w14:paraId="5DA3E695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3CDCCA7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2129" w:type="pct"/>
            <w:vAlign w:val="center"/>
          </w:tcPr>
          <w:p w14:paraId="7D4F099E" w14:textId="77777777" w:rsidR="003F3B8D" w:rsidRPr="003F3B8D" w:rsidRDefault="00A92184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FEDERICO MURRONI</w:t>
            </w:r>
          </w:p>
        </w:tc>
        <w:tc>
          <w:tcPr>
            <w:tcW w:w="2340" w:type="pct"/>
            <w:vAlign w:val="center"/>
          </w:tcPr>
          <w:p w14:paraId="5C30F7EB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O</w:t>
            </w:r>
          </w:p>
        </w:tc>
      </w:tr>
      <w:tr w:rsidR="0073728C" w:rsidRPr="003F3B8D" w14:paraId="4922C28A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73D1D7C3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2129" w:type="pct"/>
            <w:vAlign w:val="center"/>
          </w:tcPr>
          <w:p w14:paraId="544F5AC9" w14:textId="77777777" w:rsidR="003F3B8D" w:rsidRPr="003F3B8D" w:rsidRDefault="008505F9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ENRICO PANI</w:t>
            </w:r>
          </w:p>
        </w:tc>
        <w:tc>
          <w:tcPr>
            <w:tcW w:w="2340" w:type="pct"/>
            <w:vAlign w:val="center"/>
          </w:tcPr>
          <w:p w14:paraId="035AB01C" w14:textId="77777777" w:rsidR="003F3B8D" w:rsidRPr="003F3B8D" w:rsidRDefault="003F3B8D" w:rsidP="007653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</w:t>
            </w:r>
            <w:r w:rsidR="00765322">
              <w:rPr>
                <w:rFonts w:ascii="Times New Roman" w:eastAsia="Times New Roman" w:hAnsi="Times New Roman" w:cs="Times New Roman"/>
                <w:sz w:val="20"/>
                <w:szCs w:val="23"/>
              </w:rPr>
              <w:t>O</w:t>
            </w:r>
          </w:p>
        </w:tc>
      </w:tr>
      <w:tr w:rsidR="0073728C" w:rsidRPr="003F3B8D" w14:paraId="5743FE20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558E13F4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10</w:t>
            </w:r>
          </w:p>
        </w:tc>
        <w:tc>
          <w:tcPr>
            <w:tcW w:w="2129" w:type="pct"/>
            <w:vAlign w:val="center"/>
          </w:tcPr>
          <w:p w14:paraId="46A06017" w14:textId="77777777" w:rsidR="003F3B8D" w:rsidRPr="003F3B8D" w:rsidRDefault="008505F9" w:rsidP="008505F9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ALEXIA PISTIS</w:t>
            </w:r>
          </w:p>
        </w:tc>
        <w:tc>
          <w:tcPr>
            <w:tcW w:w="2340" w:type="pct"/>
            <w:vAlign w:val="center"/>
          </w:tcPr>
          <w:p w14:paraId="11933424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6D644B60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6679028A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11</w:t>
            </w:r>
          </w:p>
        </w:tc>
        <w:tc>
          <w:tcPr>
            <w:tcW w:w="2129" w:type="pct"/>
            <w:vAlign w:val="center"/>
          </w:tcPr>
          <w:p w14:paraId="4B635E12" w14:textId="77777777" w:rsidR="003F3B8D" w:rsidRPr="003F3B8D" w:rsidRDefault="008505F9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MAGGIE SECCI</w:t>
            </w:r>
          </w:p>
        </w:tc>
        <w:tc>
          <w:tcPr>
            <w:tcW w:w="2340" w:type="pct"/>
            <w:vAlign w:val="center"/>
          </w:tcPr>
          <w:p w14:paraId="3E1CAEA2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  <w:tr w:rsidR="0073728C" w:rsidRPr="003F3B8D" w14:paraId="1A27AD60" w14:textId="77777777" w:rsidTr="008505F9">
        <w:trPr>
          <w:trHeight w:hRule="exact" w:val="567"/>
        </w:trPr>
        <w:tc>
          <w:tcPr>
            <w:tcW w:w="531" w:type="pct"/>
            <w:vAlign w:val="center"/>
          </w:tcPr>
          <w:p w14:paraId="3BAC8980" w14:textId="77777777" w:rsidR="003F3B8D" w:rsidRPr="003F3B8D" w:rsidRDefault="003F3B8D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12</w:t>
            </w:r>
          </w:p>
        </w:tc>
        <w:tc>
          <w:tcPr>
            <w:tcW w:w="2129" w:type="pct"/>
            <w:vAlign w:val="center"/>
          </w:tcPr>
          <w:p w14:paraId="6523D56E" w14:textId="77777777" w:rsidR="003F3B8D" w:rsidRPr="003F3B8D" w:rsidRDefault="008505F9" w:rsidP="003F3B8D">
            <w:pPr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3"/>
              </w:rPr>
              <w:t>FRANCESCA URAS</w:t>
            </w:r>
          </w:p>
        </w:tc>
        <w:tc>
          <w:tcPr>
            <w:tcW w:w="2340" w:type="pct"/>
            <w:vAlign w:val="center"/>
          </w:tcPr>
          <w:p w14:paraId="2ABFC650" w14:textId="77777777" w:rsidR="003F3B8D" w:rsidRPr="003F3B8D" w:rsidRDefault="003F3B8D" w:rsidP="003F3B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3"/>
              </w:rPr>
            </w:pPr>
            <w:r w:rsidRPr="003F3B8D">
              <w:rPr>
                <w:rFonts w:ascii="Times New Roman" w:eastAsia="Times New Roman" w:hAnsi="Times New Roman" w:cs="Times New Roman"/>
                <w:sz w:val="20"/>
                <w:szCs w:val="23"/>
              </w:rPr>
              <w:t>AMMESSA</w:t>
            </w:r>
          </w:p>
        </w:tc>
      </w:tr>
    </w:tbl>
    <w:p w14:paraId="7F330C32" w14:textId="77777777" w:rsidR="003F3B8D" w:rsidRDefault="003F3B8D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6467CF93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7D932C84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121FB64C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65A13C47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7592523F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096A2EA8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498C8892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2F6022F4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1629C349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5B35766C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2D0D0233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671A26C2" w14:textId="77777777" w:rsidR="007C7838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714DBE36" w14:textId="77777777" w:rsidR="007C7838" w:rsidRPr="003F3B8D" w:rsidRDefault="007C7838" w:rsidP="003F3B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sectPr w:rsidR="007C7838" w:rsidRPr="003F3B8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12589" w14:textId="77777777" w:rsidR="00726023" w:rsidRDefault="00726023" w:rsidP="00FB3905">
      <w:pPr>
        <w:spacing w:after="0" w:line="240" w:lineRule="auto"/>
      </w:pPr>
      <w:r>
        <w:separator/>
      </w:r>
    </w:p>
  </w:endnote>
  <w:endnote w:type="continuationSeparator" w:id="0">
    <w:p w14:paraId="134B1ADE" w14:textId="77777777" w:rsidR="00726023" w:rsidRDefault="00726023" w:rsidP="00FB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0D182" w14:textId="77777777" w:rsidR="00FB3905" w:rsidRDefault="0097555C" w:rsidP="0097555C">
    <w:pPr>
      <w:pStyle w:val="Pidipagina"/>
      <w:jc w:val="both"/>
    </w:pPr>
    <w:r>
      <w:rPr>
        <w:noProof/>
        <w:lang w:eastAsia="it-IT"/>
      </w:rPr>
      <w:t xml:space="preserve">   </w:t>
    </w:r>
    <w:r w:rsidR="007C7838">
      <w:rPr>
        <w:noProof/>
        <w:lang w:eastAsia="it-IT"/>
      </w:rPr>
      <w:drawing>
        <wp:inline distT="0" distB="0" distL="0" distR="0" wp14:anchorId="22AEB386" wp14:editId="2329E0C5">
          <wp:extent cx="1923710" cy="619125"/>
          <wp:effectExtent l="0" t="0" r="63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963" cy="62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</w:t>
    </w:r>
    <w:r w:rsidR="007C7838">
      <w:rPr>
        <w:noProof/>
        <w:lang w:eastAsia="it-IT"/>
      </w:rPr>
      <w:t xml:space="preserve">                                                                          </w:t>
    </w:r>
    <w:r w:rsidR="007C7838">
      <w:rPr>
        <w:noProof/>
        <w:lang w:eastAsia="it-IT"/>
      </w:rPr>
      <w:drawing>
        <wp:inline distT="0" distB="0" distL="0" distR="0" wp14:anchorId="18A09BD1" wp14:editId="648667E2">
          <wp:extent cx="1337094" cy="45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682" cy="45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7838">
      <w:rPr>
        <w:noProof/>
        <w:lang w:eastAsia="it-IT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7005F" w14:textId="77777777" w:rsidR="00726023" w:rsidRDefault="00726023" w:rsidP="00FB3905">
      <w:pPr>
        <w:spacing w:after="0" w:line="240" w:lineRule="auto"/>
      </w:pPr>
      <w:r>
        <w:separator/>
      </w:r>
    </w:p>
  </w:footnote>
  <w:footnote w:type="continuationSeparator" w:id="0">
    <w:p w14:paraId="4E8A3178" w14:textId="77777777" w:rsidR="00726023" w:rsidRDefault="00726023" w:rsidP="00FB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248CB" w14:textId="77777777" w:rsidR="00457A35" w:rsidRDefault="007C7838" w:rsidP="007C7838">
    <w:pPr>
      <w:pStyle w:val="Intestazione"/>
    </w:pPr>
    <w:r>
      <w:tab/>
    </w:r>
    <w:r w:rsidR="007D1215">
      <w:rPr>
        <w:noProof/>
        <w:lang w:eastAsia="it-IT"/>
      </w:rPr>
      <w:drawing>
        <wp:inline distT="0" distB="0" distL="0" distR="0" wp14:anchorId="7FD4003E" wp14:editId="031A4AA8">
          <wp:extent cx="4669790" cy="676910"/>
          <wp:effectExtent l="0" t="0" r="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97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05"/>
    <w:rsid w:val="000D5212"/>
    <w:rsid w:val="000E7868"/>
    <w:rsid w:val="001A2776"/>
    <w:rsid w:val="00272AA9"/>
    <w:rsid w:val="003F2BE8"/>
    <w:rsid w:val="003F3B8D"/>
    <w:rsid w:val="00432062"/>
    <w:rsid w:val="00457A35"/>
    <w:rsid w:val="00491E09"/>
    <w:rsid w:val="005C2EF6"/>
    <w:rsid w:val="005D0D05"/>
    <w:rsid w:val="00724F6C"/>
    <w:rsid w:val="00726023"/>
    <w:rsid w:val="0073728C"/>
    <w:rsid w:val="00765322"/>
    <w:rsid w:val="007C7838"/>
    <w:rsid w:val="007D1215"/>
    <w:rsid w:val="008505F9"/>
    <w:rsid w:val="008B28AC"/>
    <w:rsid w:val="0097555C"/>
    <w:rsid w:val="00A52BF1"/>
    <w:rsid w:val="00A92184"/>
    <w:rsid w:val="00C07B94"/>
    <w:rsid w:val="00D544D8"/>
    <w:rsid w:val="00D74447"/>
    <w:rsid w:val="00E45B37"/>
    <w:rsid w:val="00E6590D"/>
    <w:rsid w:val="00E920BD"/>
    <w:rsid w:val="00ED3162"/>
    <w:rsid w:val="00F729E6"/>
    <w:rsid w:val="00FA2242"/>
    <w:rsid w:val="00F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F96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B3905"/>
  </w:style>
  <w:style w:type="paragraph" w:styleId="Pidipagina">
    <w:name w:val="footer"/>
    <w:basedOn w:val="Normale"/>
    <w:link w:val="Pidipagina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390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F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3B8D"/>
    <w:rPr>
      <w:rFonts w:ascii="Times New Roman" w:eastAsia="Times New Roman" w:hAnsi="Times New Roman" w:cs="Times New Roman"/>
      <w:sz w:val="23"/>
      <w:szCs w:val="23"/>
    </w:rPr>
  </w:style>
  <w:style w:type="table" w:customStyle="1" w:styleId="Grigliatabella1">
    <w:name w:val="Griglia tabella1"/>
    <w:basedOn w:val="Tabellanormale"/>
    <w:next w:val="Grigliatabella"/>
    <w:uiPriority w:val="39"/>
    <w:rsid w:val="003F3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F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B3905"/>
  </w:style>
  <w:style w:type="paragraph" w:styleId="Pidipagina">
    <w:name w:val="footer"/>
    <w:basedOn w:val="Normale"/>
    <w:link w:val="PidipaginaCarattere"/>
    <w:uiPriority w:val="99"/>
    <w:unhideWhenUsed/>
    <w:rsid w:val="00FB3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B3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3905"/>
    <w:rPr>
      <w:rFonts w:ascii="Segoe UI" w:hAnsi="Segoe UI" w:cs="Segoe UI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F3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F3B8D"/>
    <w:rPr>
      <w:rFonts w:ascii="Times New Roman" w:eastAsia="Times New Roman" w:hAnsi="Times New Roman" w:cs="Times New Roman"/>
      <w:sz w:val="23"/>
      <w:szCs w:val="23"/>
    </w:rPr>
  </w:style>
  <w:style w:type="table" w:customStyle="1" w:styleId="Grigliatabella1">
    <w:name w:val="Griglia tabella1"/>
    <w:basedOn w:val="Tabellanormale"/>
    <w:next w:val="Grigliatabella"/>
    <w:uiPriority w:val="39"/>
    <w:rsid w:val="003F3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F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IFOLD CAGLIARI</dc:creator>
  <cp:keywords/>
  <dc:description/>
  <cp:lastModifiedBy>Maria Gabriella Manca</cp:lastModifiedBy>
  <cp:revision>2</cp:revision>
  <cp:lastPrinted>2018-02-26T09:07:00Z</cp:lastPrinted>
  <dcterms:created xsi:type="dcterms:W3CDTF">2022-02-22T10:44:00Z</dcterms:created>
  <dcterms:modified xsi:type="dcterms:W3CDTF">2022-02-22T10:44:00Z</dcterms:modified>
</cp:coreProperties>
</file>